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DD0A0" w14:textId="77777777" w:rsidR="00194FC1" w:rsidRDefault="00194FC1" w:rsidP="00194FC1">
      <w:pPr>
        <w:rPr>
          <w:b/>
          <w:bCs/>
          <w:lang w:val="en-US"/>
        </w:rPr>
      </w:pPr>
    </w:p>
    <w:p w14:paraId="1BD9AA6A" w14:textId="2AD9A14D" w:rsidR="00194FC1" w:rsidRPr="00C9072B" w:rsidRDefault="00194FC1" w:rsidP="00194FC1">
      <w:pPr>
        <w:rPr>
          <w:b/>
          <w:bCs/>
          <w:lang w:val="en-US"/>
        </w:rPr>
      </w:pPr>
      <w:r w:rsidRPr="00C9072B">
        <w:rPr>
          <w:b/>
          <w:bCs/>
          <w:lang w:val="en-US"/>
        </w:rPr>
        <w:t>PRESS RELEASE</w:t>
      </w:r>
    </w:p>
    <w:p w14:paraId="086B74FC" w14:textId="77777777" w:rsidR="00194FC1" w:rsidRDefault="00194FC1" w:rsidP="00194FC1">
      <w:pPr>
        <w:rPr>
          <w:b/>
          <w:bCs/>
          <w:lang w:val="en-US"/>
        </w:rPr>
      </w:pPr>
    </w:p>
    <w:p w14:paraId="1172264F" w14:textId="77777777" w:rsidR="00A6589E" w:rsidRPr="00A6589E" w:rsidRDefault="00A6589E" w:rsidP="00A6589E">
      <w:pPr>
        <w:jc w:val="center"/>
        <w:rPr>
          <w:lang w:val="en-US"/>
        </w:rPr>
      </w:pPr>
      <w:r w:rsidRPr="00A6589E">
        <w:rPr>
          <w:b/>
          <w:bCs/>
          <w:lang w:val="en-US"/>
        </w:rPr>
        <w:t>ROE VISUAL AT ISE 2025 - THE FUTURE IN PIXELS</w:t>
      </w:r>
    </w:p>
    <w:p w14:paraId="63346C1B" w14:textId="77777777" w:rsidR="00A6589E" w:rsidRPr="00A6589E" w:rsidRDefault="00A6589E" w:rsidP="00A6589E">
      <w:pPr>
        <w:rPr>
          <w:lang w:val="en-US"/>
        </w:rPr>
      </w:pPr>
    </w:p>
    <w:p w14:paraId="6D24259E" w14:textId="0C4E9DD5" w:rsidR="00A6589E" w:rsidRPr="00A6589E" w:rsidRDefault="00A6589E" w:rsidP="00A6589E">
      <w:pPr>
        <w:rPr>
          <w:lang w:val="en-US"/>
        </w:rPr>
      </w:pPr>
      <w:r w:rsidRPr="002F7D94">
        <w:rPr>
          <w:b/>
          <w:bCs/>
          <w:lang w:val="en-US"/>
        </w:rPr>
        <w:t>Leek, The Netherlands (</w:t>
      </w:r>
      <w:r w:rsidRPr="00A6589E">
        <w:rPr>
          <w:lang w:val="en-US"/>
        </w:rPr>
        <w:t>13 January</w:t>
      </w:r>
      <w:r w:rsidRPr="00A6589E">
        <w:rPr>
          <w:lang w:val="en-US"/>
        </w:rPr>
        <w:t xml:space="preserve"> 202</w:t>
      </w:r>
      <w:r>
        <w:rPr>
          <w:lang w:val="en-US"/>
        </w:rPr>
        <w:t>5</w:t>
      </w:r>
      <w:r w:rsidRPr="002F7D94">
        <w:rPr>
          <w:b/>
          <w:bCs/>
          <w:lang w:val="en-US"/>
        </w:rPr>
        <w:t>)</w:t>
      </w:r>
      <w:r w:rsidRPr="002F7D94">
        <w:rPr>
          <w:lang w:val="en-US"/>
        </w:rPr>
        <w:t xml:space="preserve"> – </w:t>
      </w:r>
      <w:r w:rsidRPr="00A6589E">
        <w:rPr>
          <w:rFonts w:cs="Segoe UI"/>
          <w:color w:val="0F0F0F"/>
          <w:lang w:val="en-US"/>
        </w:rPr>
        <w:t xml:space="preserve">ROE Visual is excited to announce its participation </w:t>
      </w:r>
      <w:r>
        <w:rPr>
          <w:rFonts w:cs="Segoe UI"/>
          <w:color w:val="0F0F0F"/>
          <w:lang w:val="en-US"/>
        </w:rPr>
        <w:t>at Integrated Systems Europe (ISE) 2025, the premier global AV and systems integration event. Taking place in Barcelona f</w:t>
      </w:r>
      <w:r w:rsidRPr="00A6589E">
        <w:rPr>
          <w:rFonts w:cs="Segoe UI"/>
          <w:color w:val="0F0F0F"/>
          <w:lang w:val="en-US"/>
        </w:rPr>
        <w:t xml:space="preserve">rom February 4–7, 2025, ISE </w:t>
      </w:r>
      <w:r>
        <w:rPr>
          <w:rFonts w:cs="Segoe UI"/>
          <w:color w:val="0F0F0F"/>
          <w:lang w:val="en-US"/>
        </w:rPr>
        <w:t xml:space="preserve">brings together </w:t>
      </w:r>
      <w:r w:rsidRPr="00A6589E">
        <w:rPr>
          <w:rFonts w:cs="Segoe UI"/>
          <w:color w:val="0F0F0F"/>
          <w:lang w:val="en-US"/>
        </w:rPr>
        <w:t xml:space="preserve">the industry's </w:t>
      </w:r>
      <w:r>
        <w:rPr>
          <w:rFonts w:cs="Segoe UI"/>
          <w:color w:val="0F0F0F"/>
          <w:lang w:val="en-US"/>
        </w:rPr>
        <w:t>leading</w:t>
      </w:r>
      <w:r w:rsidRPr="00A6589E">
        <w:rPr>
          <w:rFonts w:cs="Segoe UI"/>
          <w:color w:val="0F0F0F"/>
          <w:lang w:val="en-US"/>
        </w:rPr>
        <w:t xml:space="preserve"> innovators and solution providers</w:t>
      </w:r>
      <w:r>
        <w:rPr>
          <w:rFonts w:cs="Segoe UI"/>
          <w:color w:val="0F0F0F"/>
          <w:lang w:val="en-US"/>
        </w:rPr>
        <w:t xml:space="preserve">, serving as the ultimate stage where the </w:t>
      </w:r>
      <w:r w:rsidRPr="00A6589E">
        <w:rPr>
          <w:lang w:val="en-US"/>
        </w:rPr>
        <w:t xml:space="preserve">future of AV integration, live events, and virtual production comes to life. </w:t>
      </w:r>
    </w:p>
    <w:p w14:paraId="1EC40820" w14:textId="77777777" w:rsidR="00A6589E" w:rsidRPr="00A6589E" w:rsidRDefault="00A6589E" w:rsidP="00A6589E">
      <w:pPr>
        <w:rPr>
          <w:lang w:val="en-US"/>
        </w:rPr>
      </w:pPr>
    </w:p>
    <w:p w14:paraId="6178727D" w14:textId="77777777" w:rsidR="00A6589E" w:rsidRPr="00A6589E" w:rsidRDefault="00A6589E" w:rsidP="00A6589E">
      <w:pPr>
        <w:rPr>
          <w:b/>
          <w:bCs/>
          <w:lang w:val="en-US"/>
        </w:rPr>
      </w:pPr>
      <w:r w:rsidRPr="00A6589E">
        <w:rPr>
          <w:b/>
          <w:bCs/>
          <w:lang w:val="en-US"/>
        </w:rPr>
        <w:t>See Innovation. Feel the Future.</w:t>
      </w:r>
    </w:p>
    <w:p w14:paraId="64CD0E75" w14:textId="77777777" w:rsidR="00A6589E" w:rsidRPr="00A6589E" w:rsidRDefault="00A6589E" w:rsidP="00A6589E">
      <w:pPr>
        <w:rPr>
          <w:lang w:val="en-US"/>
        </w:rPr>
      </w:pPr>
      <w:r w:rsidRPr="00A6589E">
        <w:rPr>
          <w:lang w:val="en-US"/>
        </w:rPr>
        <w:t>Discover innovation in action at ISE 2025, where ROE Visual will showcase groundbreaking LED solutions tailored for the pro AV market. Visitors to Stand 3P300 can explore a range of transformative products designed for corporate environments, live events, education, broadcast, virtual production, and more.</w:t>
      </w:r>
    </w:p>
    <w:p w14:paraId="29B091AC" w14:textId="77777777" w:rsidR="00A6589E" w:rsidRPr="00A6589E" w:rsidRDefault="00A6589E" w:rsidP="00A6589E">
      <w:pPr>
        <w:rPr>
          <w:b/>
          <w:bCs/>
          <w:lang w:val="en-US"/>
        </w:rPr>
      </w:pPr>
    </w:p>
    <w:p w14:paraId="75D12DED" w14:textId="77777777" w:rsidR="00A6589E" w:rsidRPr="00A6589E" w:rsidRDefault="00A6589E" w:rsidP="00A6589E">
      <w:pPr>
        <w:rPr>
          <w:b/>
          <w:bCs/>
          <w:lang w:val="en-US"/>
        </w:rPr>
      </w:pPr>
      <w:r w:rsidRPr="00A6589E">
        <w:rPr>
          <w:b/>
          <w:bCs/>
          <w:lang w:val="en-US"/>
        </w:rPr>
        <w:t>The Future in Pixels</w:t>
      </w:r>
    </w:p>
    <w:p w14:paraId="74DBD102" w14:textId="77777777" w:rsidR="00A6589E" w:rsidRDefault="00A6589E" w:rsidP="00A6589E">
      <w:pPr>
        <w:rPr>
          <w:lang w:val="en-US"/>
        </w:rPr>
      </w:pPr>
      <w:r w:rsidRPr="00BC1C77">
        <w:rPr>
          <w:lang w:val="en-US"/>
        </w:rPr>
        <w:t>ROE Visual is set to showcase its latest innovations in LED technology at ISE 2025, including COB and MIP-based LED solutions, integrated LED display concepts, interactive panels, and advanced LED processing systems.</w:t>
      </w:r>
      <w:r>
        <w:rPr>
          <w:lang w:val="en-US"/>
        </w:rPr>
        <w:t xml:space="preserve"> </w:t>
      </w:r>
    </w:p>
    <w:p w14:paraId="2FEE39EE" w14:textId="77777777" w:rsidR="00A6589E" w:rsidRPr="00663F77" w:rsidRDefault="00A6589E" w:rsidP="00A6589E">
      <w:pPr>
        <w:rPr>
          <w:lang w:val="en-US"/>
        </w:rPr>
      </w:pPr>
      <w:r>
        <w:rPr>
          <w:lang w:val="en-US"/>
        </w:rPr>
        <w:t>In addition to launching</w:t>
      </w:r>
      <w:r w:rsidRPr="00A6589E">
        <w:rPr>
          <w:lang w:val="en-US"/>
        </w:rPr>
        <w:t xml:space="preserve"> new products for AV Integration</w:t>
      </w:r>
      <w:r>
        <w:rPr>
          <w:lang w:val="en-US"/>
        </w:rPr>
        <w:t xml:space="preserve">, </w:t>
      </w:r>
      <w:r w:rsidRPr="00BC1C77">
        <w:rPr>
          <w:lang w:val="en-US"/>
        </w:rPr>
        <w:t>visitors will have the opportunity to experience a range of cutting-edge LED display solutions.</w:t>
      </w:r>
      <w:r>
        <w:rPr>
          <w:lang w:val="en-US"/>
        </w:rPr>
        <w:t xml:space="preserve"> Highlights include </w:t>
      </w:r>
      <w:r w:rsidRPr="00A6589E">
        <w:rPr>
          <w:lang w:val="en-US"/>
        </w:rPr>
        <w:t xml:space="preserve">the Coral, Topaz Curved, Vanish ST in a 90-degree setup, Black Marble BM2i, and Jet LED panels. </w:t>
      </w:r>
    </w:p>
    <w:p w14:paraId="61313135" w14:textId="77777777" w:rsidR="00A6589E" w:rsidRPr="00812042" w:rsidRDefault="00A6589E" w:rsidP="00A6589E">
      <w:pPr>
        <w:rPr>
          <w:lang w:val="en-US"/>
        </w:rPr>
      </w:pPr>
    </w:p>
    <w:p w14:paraId="37399E9D" w14:textId="77777777" w:rsidR="00A6589E" w:rsidRPr="00A6589E" w:rsidRDefault="00A6589E" w:rsidP="00A6589E">
      <w:pPr>
        <w:rPr>
          <w:lang w:val="en-US"/>
        </w:rPr>
      </w:pPr>
      <w:r w:rsidRPr="00A6589E">
        <w:rPr>
          <w:lang w:val="en-US"/>
        </w:rPr>
        <w:t xml:space="preserve">Tailored solutions for broadcast, enabling immersive, high-quality broadcast productions, will be brought in cooperation with Ross Video (4M500) and </w:t>
      </w:r>
      <w:proofErr w:type="spellStart"/>
      <w:r w:rsidRPr="00A6589E">
        <w:rPr>
          <w:lang w:val="en-US"/>
        </w:rPr>
        <w:t>VizRT</w:t>
      </w:r>
      <w:proofErr w:type="spellEnd"/>
      <w:r w:rsidRPr="00A6589E">
        <w:rPr>
          <w:lang w:val="en-US"/>
        </w:rPr>
        <w:t xml:space="preserve"> (4L605).</w:t>
      </w:r>
    </w:p>
    <w:p w14:paraId="3886B724" w14:textId="77777777" w:rsidR="00A6589E" w:rsidRPr="00A6589E" w:rsidRDefault="00A6589E" w:rsidP="00A6589E">
      <w:pPr>
        <w:rPr>
          <w:lang w:val="en-US"/>
        </w:rPr>
      </w:pPr>
    </w:p>
    <w:p w14:paraId="232CAC35" w14:textId="77777777" w:rsidR="00A6589E" w:rsidRPr="00A6589E" w:rsidRDefault="00A6589E" w:rsidP="00A6589E">
      <w:pPr>
        <w:rPr>
          <w:lang w:val="en-US"/>
        </w:rPr>
      </w:pPr>
      <w:r w:rsidRPr="00A6589E">
        <w:rPr>
          <w:lang w:val="en-US"/>
        </w:rPr>
        <w:t xml:space="preserve">Are you looking for a high-end LED screen with unrivaled visual qualities? Book your demonstration of the Ruby RB1.9 in a unique setup that will showcase the power of its outstanding visual performance in an incredible bit depth. Book your demo </w:t>
      </w:r>
      <w:hyperlink r:id="rId8" w:history="1">
        <w:r w:rsidRPr="00A6589E">
          <w:rPr>
            <w:rStyle w:val="Hyperlink"/>
            <w:b/>
            <w:bCs/>
            <w:lang w:val="en-US"/>
          </w:rPr>
          <w:t>he</w:t>
        </w:r>
        <w:r w:rsidRPr="00A6589E">
          <w:rPr>
            <w:rStyle w:val="Hyperlink"/>
            <w:b/>
            <w:bCs/>
            <w:lang w:val="en-US"/>
          </w:rPr>
          <w:t>r</w:t>
        </w:r>
        <w:r w:rsidRPr="00A6589E">
          <w:rPr>
            <w:rStyle w:val="Hyperlink"/>
            <w:b/>
            <w:bCs/>
            <w:lang w:val="en-US"/>
          </w:rPr>
          <w:t>e</w:t>
        </w:r>
      </w:hyperlink>
      <w:r w:rsidRPr="00A6589E">
        <w:rPr>
          <w:b/>
          <w:bCs/>
          <w:lang w:val="en-US"/>
        </w:rPr>
        <w:t>.</w:t>
      </w:r>
    </w:p>
    <w:p w14:paraId="03D735B7" w14:textId="77777777" w:rsidR="00A6589E" w:rsidRPr="00A6589E" w:rsidRDefault="00A6589E" w:rsidP="00A6589E">
      <w:pPr>
        <w:rPr>
          <w:lang w:val="en-US"/>
        </w:rPr>
      </w:pPr>
    </w:p>
    <w:p w14:paraId="72345364" w14:textId="77777777" w:rsidR="00A6589E" w:rsidRPr="00A6589E" w:rsidRDefault="00A6589E" w:rsidP="00A6589E">
      <w:pPr>
        <w:rPr>
          <w:lang w:val="en-US"/>
        </w:rPr>
      </w:pPr>
      <w:r w:rsidRPr="00A6589E">
        <w:rPr>
          <w:b/>
          <w:bCs/>
          <w:lang w:val="en-US"/>
        </w:rPr>
        <w:t>Discover the Technology</w:t>
      </w:r>
      <w:r w:rsidRPr="00A6589E">
        <w:rPr>
          <w:lang w:val="en-US"/>
        </w:rPr>
        <w:br/>
        <w:t xml:space="preserve">Are you curious about the technology that brings visual excellence to life? Feel invited to join a guided walkthrough of the stand, where ROE Visual's product experts will share in-depth insights into the innovative technology behind these solutions. Book your walkthrough </w:t>
      </w:r>
      <w:hyperlink r:id="rId9" w:history="1">
        <w:r w:rsidRPr="00A6589E">
          <w:rPr>
            <w:rStyle w:val="Hyperlink"/>
            <w:b/>
            <w:bCs/>
            <w:lang w:val="en-US"/>
          </w:rPr>
          <w:t>he</w:t>
        </w:r>
        <w:r w:rsidRPr="00A6589E">
          <w:rPr>
            <w:rStyle w:val="Hyperlink"/>
            <w:b/>
            <w:bCs/>
            <w:lang w:val="en-US"/>
          </w:rPr>
          <w:t>r</w:t>
        </w:r>
        <w:r w:rsidRPr="00A6589E">
          <w:rPr>
            <w:rStyle w:val="Hyperlink"/>
            <w:b/>
            <w:bCs/>
            <w:lang w:val="en-US"/>
          </w:rPr>
          <w:t>e.</w:t>
        </w:r>
      </w:hyperlink>
    </w:p>
    <w:p w14:paraId="5C702015" w14:textId="77777777" w:rsidR="00A6589E" w:rsidRPr="00A6589E" w:rsidRDefault="00A6589E" w:rsidP="00A6589E">
      <w:pPr>
        <w:rPr>
          <w:lang w:val="en-US"/>
        </w:rPr>
      </w:pPr>
    </w:p>
    <w:p w14:paraId="548BB01A" w14:textId="77777777" w:rsidR="00A6589E" w:rsidRPr="00A6589E" w:rsidRDefault="00A6589E" w:rsidP="00A6589E">
      <w:pPr>
        <w:rPr>
          <w:lang w:val="en-US"/>
        </w:rPr>
      </w:pPr>
      <w:r w:rsidRPr="00A6589E">
        <w:rPr>
          <w:lang w:val="en-US"/>
        </w:rPr>
        <w:t xml:space="preserve">"We are thrilled to be part of ISE Barcelona, the premier platform for showcasing audiovisual innovation. Our participation underscores our commitment to providing the global market with groundbreaking LED solutions," says </w:t>
      </w:r>
      <w:proofErr w:type="spellStart"/>
      <w:r w:rsidRPr="00A6589E">
        <w:rPr>
          <w:lang w:val="en-US"/>
        </w:rPr>
        <w:t>Roelof</w:t>
      </w:r>
      <w:proofErr w:type="spellEnd"/>
      <w:r w:rsidRPr="00A6589E">
        <w:rPr>
          <w:lang w:val="en-US"/>
        </w:rPr>
        <w:t xml:space="preserve"> </w:t>
      </w:r>
      <w:proofErr w:type="spellStart"/>
      <w:r w:rsidRPr="00A6589E">
        <w:rPr>
          <w:lang w:val="en-US"/>
        </w:rPr>
        <w:t>Bouwman</w:t>
      </w:r>
      <w:proofErr w:type="spellEnd"/>
      <w:r w:rsidRPr="00A6589E">
        <w:rPr>
          <w:lang w:val="en-US"/>
        </w:rPr>
        <w:t>, Managing Director at ROE Visual Europe. "Bringing several new innovative LED solutions to the show is a testament to our dedication to pushing the boundaries of what's possible in LED display technology."</w:t>
      </w:r>
    </w:p>
    <w:p w14:paraId="0DEFB38F" w14:textId="77777777" w:rsidR="00A6589E" w:rsidRPr="002F7D94" w:rsidRDefault="00A6589E" w:rsidP="00A6589E">
      <w:pPr>
        <w:rPr>
          <w:rFonts w:cs="Segoe UI"/>
          <w:b/>
          <w:bCs/>
          <w:color w:val="0F0F0F"/>
          <w:lang w:val="en-US"/>
        </w:rPr>
      </w:pPr>
    </w:p>
    <w:p w14:paraId="48593A6A" w14:textId="77777777" w:rsidR="00A6589E" w:rsidRDefault="00A6589E" w:rsidP="00A6589E">
      <w:pPr>
        <w:rPr>
          <w:b/>
          <w:bCs/>
          <w:lang w:val="en-US"/>
        </w:rPr>
      </w:pPr>
    </w:p>
    <w:p w14:paraId="2E2788ED" w14:textId="77777777" w:rsidR="00A6589E" w:rsidRDefault="00A6589E" w:rsidP="00A6589E">
      <w:pPr>
        <w:rPr>
          <w:b/>
          <w:bCs/>
          <w:lang w:val="en-US"/>
        </w:rPr>
      </w:pPr>
    </w:p>
    <w:p w14:paraId="0B02DC65" w14:textId="77777777" w:rsidR="00A6589E" w:rsidRDefault="00A6589E" w:rsidP="00A6589E">
      <w:pPr>
        <w:rPr>
          <w:b/>
          <w:bCs/>
          <w:lang w:val="en-US"/>
        </w:rPr>
      </w:pPr>
    </w:p>
    <w:p w14:paraId="79B8F325" w14:textId="77777777" w:rsidR="00A6589E" w:rsidRDefault="00A6589E" w:rsidP="00A6589E">
      <w:pPr>
        <w:rPr>
          <w:b/>
          <w:bCs/>
          <w:lang w:val="en-US"/>
        </w:rPr>
      </w:pPr>
    </w:p>
    <w:p w14:paraId="3FC82DD2" w14:textId="07CDB582" w:rsidR="00A6589E" w:rsidRPr="00A6589E" w:rsidRDefault="00A6589E" w:rsidP="00A6589E">
      <w:pPr>
        <w:rPr>
          <w:rFonts w:cs="Segoe UI"/>
          <w:color w:val="0F0F0F"/>
          <w:lang w:val="en-US"/>
        </w:rPr>
      </w:pPr>
      <w:r w:rsidRPr="00A6589E">
        <w:rPr>
          <w:b/>
          <w:bCs/>
          <w:lang w:val="en-US"/>
        </w:rPr>
        <w:t>Connect with the ROE Visual Team</w:t>
      </w:r>
      <w:r w:rsidRPr="00A6589E">
        <w:rPr>
          <w:rFonts w:cs="Segoe UI"/>
          <w:color w:val="0F0F0F"/>
          <w:lang w:val="en-US"/>
        </w:rPr>
        <w:t xml:space="preserve"> </w:t>
      </w:r>
    </w:p>
    <w:p w14:paraId="7D92A5F4" w14:textId="77777777" w:rsidR="00A6589E" w:rsidRPr="00A6589E" w:rsidRDefault="00A6589E" w:rsidP="00A6589E">
      <w:pPr>
        <w:rPr>
          <w:rFonts w:cs="Segoe UI"/>
          <w:color w:val="0F0F0F"/>
          <w:lang w:val="en-US"/>
        </w:rPr>
      </w:pPr>
      <w:r w:rsidRPr="00A6589E">
        <w:rPr>
          <w:rFonts w:cs="Segoe UI"/>
          <w:color w:val="0F0F0F"/>
          <w:lang w:val="en-US"/>
        </w:rPr>
        <w:t xml:space="preserve">The international ROE Visual team will present at ISE 2025. So, take your chance to engage with our experts, exchange ideas, and explore innovative LED solutions that ROE Visual has to offer. </w:t>
      </w:r>
      <w:r w:rsidRPr="00A6589E">
        <w:rPr>
          <w:lang w:val="en-US"/>
        </w:rPr>
        <w:t xml:space="preserve">Whether you're looking for a product demonstration, technical advice, or simply a chat over coffee, </w:t>
      </w:r>
      <w:r w:rsidRPr="00A6589E">
        <w:rPr>
          <w:rFonts w:cs="Segoe UI"/>
          <w:color w:val="0F0F0F"/>
          <w:lang w:val="en-US"/>
        </w:rPr>
        <w:t>the ROE Visual team of knowledgeable LED is ready to connect.</w:t>
      </w:r>
    </w:p>
    <w:p w14:paraId="7DF58B95" w14:textId="77777777" w:rsidR="00A6589E" w:rsidRPr="00A6589E" w:rsidRDefault="00A6589E" w:rsidP="00A6589E">
      <w:pPr>
        <w:rPr>
          <w:lang w:val="en-US"/>
        </w:rPr>
      </w:pPr>
    </w:p>
    <w:p w14:paraId="4FF8BC67" w14:textId="77777777" w:rsidR="00A6589E" w:rsidRPr="002F7D94" w:rsidRDefault="00A6589E" w:rsidP="00A6589E">
      <w:pPr>
        <w:rPr>
          <w:b/>
          <w:bCs/>
          <w:lang w:val="en-US"/>
        </w:rPr>
      </w:pPr>
      <w:r w:rsidRPr="00A6589E">
        <w:rPr>
          <w:lang w:val="en-US"/>
        </w:rPr>
        <w:t xml:space="preserve">Join the ROE Visual team and discover how ROE Visual can help you bring your creative visions to life, redefining what's possible in visual technology. The future of visual excellence is here; discover it at the </w:t>
      </w:r>
      <w:r w:rsidRPr="00A6589E">
        <w:rPr>
          <w:b/>
          <w:bCs/>
          <w:lang w:val="en-US"/>
        </w:rPr>
        <w:t>ROE Visual Stand in Hall 3, Stand 3P300.</w:t>
      </w:r>
    </w:p>
    <w:p w14:paraId="14609D34" w14:textId="77777777" w:rsidR="00A6589E" w:rsidRPr="002F7D94" w:rsidRDefault="00A6589E" w:rsidP="00A6589E">
      <w:pPr>
        <w:rPr>
          <w:lang w:val="en-US"/>
        </w:rPr>
      </w:pPr>
    </w:p>
    <w:p w14:paraId="597B88F0" w14:textId="77777777" w:rsidR="00A6589E" w:rsidRPr="002F7D94" w:rsidRDefault="00A6589E" w:rsidP="00A6589E">
      <w:pPr>
        <w:rPr>
          <w:lang w:val="en-US"/>
        </w:rPr>
      </w:pPr>
    </w:p>
    <w:p w14:paraId="7341501A" w14:textId="77777777" w:rsidR="00A6589E" w:rsidRPr="002F7D94" w:rsidRDefault="00A6589E" w:rsidP="00A6589E">
      <w:pPr>
        <w:jc w:val="center"/>
        <w:rPr>
          <w:lang w:val="en-US"/>
        </w:rPr>
      </w:pPr>
      <w:r w:rsidRPr="002F7D94">
        <w:rPr>
          <w:lang w:val="en-US"/>
        </w:rPr>
        <w:t>**ENDS**</w:t>
      </w:r>
    </w:p>
    <w:p w14:paraId="2BAAEB62" w14:textId="77777777" w:rsidR="00A6589E" w:rsidRPr="002F7D94" w:rsidRDefault="00A6589E" w:rsidP="00A6589E">
      <w:pPr>
        <w:rPr>
          <w:lang w:val="en-US"/>
        </w:rPr>
      </w:pPr>
    </w:p>
    <w:p w14:paraId="5714E4B1" w14:textId="77777777" w:rsidR="00A6589E" w:rsidRPr="002F7D94" w:rsidRDefault="00A6589E" w:rsidP="00A6589E">
      <w:pPr>
        <w:rPr>
          <w:rFonts w:cs="Segoe UI"/>
          <w:color w:val="0F0F0F"/>
          <w:lang w:val="en-US"/>
        </w:rPr>
      </w:pPr>
      <w:r w:rsidRPr="00A6589E">
        <w:rPr>
          <w:rFonts w:cs="Segoe UI"/>
          <w:color w:val="0F0F0F"/>
          <w:lang w:val="en-US"/>
        </w:rPr>
        <w:t>For media inquiries or to schedule a meeting at ISE Barcelona, please contact</w:t>
      </w:r>
      <w:r w:rsidRPr="002F7D94">
        <w:rPr>
          <w:rFonts w:cs="Segoe UI"/>
          <w:color w:val="0F0F0F"/>
          <w:lang w:val="en-US"/>
        </w:rPr>
        <w:t xml:space="preserve"> </w:t>
      </w:r>
      <w:hyperlink r:id="rId10" w:history="1">
        <w:r w:rsidRPr="002F7D94">
          <w:rPr>
            <w:rStyle w:val="Hyperlink"/>
            <w:rFonts w:cs="Segoe UI"/>
            <w:lang w:val="en-US"/>
          </w:rPr>
          <w:t>marina@roevisual.eu</w:t>
        </w:r>
      </w:hyperlink>
    </w:p>
    <w:p w14:paraId="1055DE26" w14:textId="77777777" w:rsidR="00194FC1" w:rsidRPr="00C9072B" w:rsidRDefault="00194FC1" w:rsidP="00194FC1">
      <w:pPr>
        <w:rPr>
          <w:lang w:val="en-US"/>
        </w:rPr>
      </w:pPr>
      <w:r w:rsidRPr="00C9072B">
        <w:rPr>
          <w:lang w:val="en-US"/>
        </w:rPr>
        <w:t> </w:t>
      </w:r>
    </w:p>
    <w:p w14:paraId="49380DD4" w14:textId="77777777" w:rsidR="00194FC1" w:rsidRPr="00194FC1" w:rsidRDefault="00194FC1" w:rsidP="00194FC1">
      <w:pPr>
        <w:rPr>
          <w:lang w:val="en-US"/>
        </w:rPr>
      </w:pPr>
    </w:p>
    <w:p w14:paraId="0677566F" w14:textId="77777777" w:rsidR="00194FC1" w:rsidRPr="00C9072B" w:rsidRDefault="00194FC1" w:rsidP="00194FC1">
      <w:pPr>
        <w:rPr>
          <w:lang w:val="en-US"/>
        </w:rPr>
      </w:pPr>
      <w:r w:rsidRPr="00C9072B">
        <w:rPr>
          <w:b/>
          <w:bCs/>
          <w:lang w:val="en-US"/>
        </w:rPr>
        <w:t>About ROE Visual</w:t>
      </w:r>
      <w:r w:rsidRPr="00C9072B">
        <w:rPr>
          <w:rFonts w:ascii="MS Gothic" w:eastAsia="MS Gothic" w:hAnsi="MS Gothic" w:cs="MS Gothic" w:hint="eastAsia"/>
          <w:b/>
          <w:bCs/>
          <w:lang w:val="en-US"/>
        </w:rPr>
        <w:t> </w:t>
      </w:r>
      <w:r w:rsidRPr="00C9072B">
        <w:rPr>
          <w:lang w:val="en-US"/>
        </w:rPr>
        <w:br/>
        <w:t>ROE Visual delivers cutting-edge LED display technology that empowers creatives, designers, and technical professionals worldwide to bring their visions to life.</w:t>
      </w:r>
    </w:p>
    <w:p w14:paraId="2B3BA0B0" w14:textId="2A99C104" w:rsidR="00194FC1" w:rsidRPr="00C9072B" w:rsidRDefault="00194FC1" w:rsidP="00194FC1">
      <w:pPr>
        <w:rPr>
          <w:lang w:val="en-US"/>
        </w:rPr>
      </w:pPr>
      <w:r w:rsidRPr="00C9072B">
        <w:rPr>
          <w:lang w:val="en-US"/>
        </w:rPr>
        <w:t>Founded in 2006, ROE Visual creates the </w:t>
      </w:r>
      <w:r w:rsidR="00454AB0">
        <w:rPr>
          <w:lang w:val="en-US"/>
        </w:rPr>
        <w:t>world's</w:t>
      </w:r>
      <w:r w:rsidRPr="00C9072B">
        <w:rPr>
          <w:lang w:val="en-US"/>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29905AE7" w14:textId="77777777" w:rsidR="00194FC1" w:rsidRPr="00C9072B" w:rsidRDefault="00194FC1" w:rsidP="00194FC1">
      <w:pPr>
        <w:rPr>
          <w:lang w:val="en-US"/>
        </w:rPr>
      </w:pPr>
      <w:r w:rsidRPr="00C9072B">
        <w:rPr>
          <w:lang w:val="en-US"/>
        </w:rPr>
        <w:t>For more information, please visit </w:t>
      </w:r>
      <w:hyperlink r:id="rId11" w:history="1">
        <w:r w:rsidRPr="00C9072B">
          <w:rPr>
            <w:rStyle w:val="Hyperlink"/>
            <w:lang w:val="en-US"/>
          </w:rPr>
          <w:t>www.roevisual.com</w:t>
        </w:r>
      </w:hyperlink>
      <w:r w:rsidRPr="00C9072B">
        <w:rPr>
          <w:lang w:val="en-US"/>
        </w:rPr>
        <w:t>.</w:t>
      </w:r>
    </w:p>
    <w:p w14:paraId="21FC1707" w14:textId="77777777" w:rsidR="00194FC1" w:rsidRPr="00C9072B" w:rsidRDefault="00194FC1" w:rsidP="00194FC1">
      <w:pPr>
        <w:rPr>
          <w:lang w:val="en-US"/>
        </w:rPr>
      </w:pPr>
      <w:r w:rsidRPr="00C9072B">
        <w:rPr>
          <w:lang w:val="en-US"/>
        </w:rPr>
        <w:t> </w:t>
      </w:r>
    </w:p>
    <w:p w14:paraId="20121F51" w14:textId="77777777" w:rsidR="004E6E7B" w:rsidRPr="001614BB" w:rsidRDefault="004E6E7B" w:rsidP="000666E6">
      <w:pPr>
        <w:rPr>
          <w:rFonts w:ascii="Myriad Pro" w:hAnsi="Myriad Pro" w:cstheme="minorHAnsi"/>
          <w:color w:val="000000" w:themeColor="text1"/>
          <w:lang w:val="de-DE"/>
        </w:rPr>
      </w:pPr>
    </w:p>
    <w:sectPr w:rsidR="004E6E7B" w:rsidRPr="001614BB" w:rsidSect="006E1B73">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A379BB" w14:textId="77777777" w:rsidR="00081A12" w:rsidRDefault="00081A12" w:rsidP="00174314">
      <w:r>
        <w:separator/>
      </w:r>
    </w:p>
  </w:endnote>
  <w:endnote w:type="continuationSeparator" w:id="0">
    <w:p w14:paraId="2CB78909" w14:textId="77777777" w:rsidR="00081A12" w:rsidRDefault="00081A12"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panose1 w:val="020B0604020202020204"/>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 xml:space="preserve">Marina </w:t>
    </w:r>
    <w:proofErr w:type="spellStart"/>
    <w:r w:rsidRPr="00310E33">
      <w:rPr>
        <w:lang w:val="en-US"/>
      </w:rPr>
      <w:t>Prak</w:t>
    </w:r>
    <w:proofErr w:type="spellEnd"/>
    <w:r w:rsidRPr="00310E33">
      <w:rPr>
        <w:lang w:val="en-US"/>
      </w:rPr>
      <w:t>,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r>
      <w:fldChar w:fldCharType="begin"/>
    </w:r>
    <w:r w:rsidRPr="00A6589E">
      <w:rPr>
        <w:lang w:val="en-US"/>
      </w:rPr>
      <w:instrText>HYPERLINK "mailto:marina@roevisual.eu"</w:instrText>
    </w:r>
    <w:r>
      <w:fldChar w:fldCharType="separate"/>
    </w:r>
    <w:r w:rsidRPr="00310E33">
      <w:rPr>
        <w:rStyle w:val="Hyperlink"/>
        <w:lang w:val="en-US"/>
      </w:rPr>
      <w:t>marina@roevisual.eu</w:t>
    </w:r>
    <w:r>
      <w:rPr>
        <w:rStyle w:val="Hyperlink"/>
        <w:lang w:val="en-US"/>
      </w:rPr>
      <w:fldChar w:fldCharType="end"/>
    </w:r>
    <w:r w:rsidRPr="00310E33">
      <w:rPr>
        <w:rStyle w:val="Hyperlink"/>
        <w:color w:val="auto"/>
        <w:u w:val="none"/>
        <w:lang w:val="en-US"/>
      </w:rPr>
      <w:t xml:space="preserve"> </w:t>
    </w:r>
  </w:p>
  <w:p w14:paraId="6286A024" w14:textId="77777777" w:rsidR="00AC3529" w:rsidRPr="00E62785" w:rsidRDefault="00AC3529" w:rsidP="00AC3529">
    <w:pPr>
      <w:pStyle w:val="Footer"/>
      <w:jc w:val="both"/>
      <w:rPr>
        <w:lang w:val="en-US"/>
      </w:rPr>
    </w:pPr>
    <w:hyperlink r:id="rId1" w:history="1">
      <w:r w:rsidRPr="00E62785">
        <w:rPr>
          <w:rStyle w:val="Hyperlink"/>
          <w:lang w:val="en-US"/>
        </w:rPr>
        <w:t>www.roevisual.com</w:t>
      </w:r>
    </w:hyperlink>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ACF6D" w14:textId="77777777" w:rsidR="00081A12" w:rsidRDefault="00081A12" w:rsidP="00174314">
      <w:r>
        <w:separator/>
      </w:r>
    </w:p>
  </w:footnote>
  <w:footnote w:type="continuationSeparator" w:id="0">
    <w:p w14:paraId="0E008666" w14:textId="77777777" w:rsidR="00081A12" w:rsidRDefault="00081A12"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10"/>
  </w:num>
  <w:num w:numId="4" w16cid:durableId="1334066806">
    <w:abstractNumId w:val="7"/>
  </w:num>
  <w:num w:numId="5" w16cid:durableId="1659767154">
    <w:abstractNumId w:val="9"/>
  </w:num>
  <w:num w:numId="6" w16cid:durableId="190581158">
    <w:abstractNumId w:val="2"/>
  </w:num>
  <w:num w:numId="7" w16cid:durableId="1482499865">
    <w:abstractNumId w:val="15"/>
  </w:num>
  <w:num w:numId="8" w16cid:durableId="123547433">
    <w:abstractNumId w:val="12"/>
  </w:num>
  <w:num w:numId="9" w16cid:durableId="1844970380">
    <w:abstractNumId w:val="3"/>
  </w:num>
  <w:num w:numId="10" w16cid:durableId="67387346">
    <w:abstractNumId w:val="17"/>
  </w:num>
  <w:num w:numId="11" w16cid:durableId="939294642">
    <w:abstractNumId w:val="0"/>
  </w:num>
  <w:num w:numId="12" w16cid:durableId="400032234">
    <w:abstractNumId w:val="14"/>
  </w:num>
  <w:num w:numId="13" w16cid:durableId="1792743819">
    <w:abstractNumId w:val="6"/>
  </w:num>
  <w:num w:numId="14" w16cid:durableId="1116020366">
    <w:abstractNumId w:val="4"/>
  </w:num>
  <w:num w:numId="15" w16cid:durableId="844514342">
    <w:abstractNumId w:val="11"/>
  </w:num>
  <w:num w:numId="16" w16cid:durableId="1560096708">
    <w:abstractNumId w:val="13"/>
  </w:num>
  <w:num w:numId="17" w16cid:durableId="1686589257">
    <w:abstractNumId w:val="16"/>
  </w:num>
  <w:num w:numId="18" w16cid:durableId="1197545461">
    <w:abstractNumId w:val="18"/>
  </w:num>
  <w:num w:numId="19" w16cid:durableId="18599316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81A12"/>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0F5486"/>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6A3E"/>
    <w:rsid w:val="00174314"/>
    <w:rsid w:val="00181652"/>
    <w:rsid w:val="00194FC1"/>
    <w:rsid w:val="001A39F7"/>
    <w:rsid w:val="001B2B15"/>
    <w:rsid w:val="001B7638"/>
    <w:rsid w:val="001C6F93"/>
    <w:rsid w:val="001D18D3"/>
    <w:rsid w:val="001D3A99"/>
    <w:rsid w:val="001D61EB"/>
    <w:rsid w:val="001D6899"/>
    <w:rsid w:val="001D6B9F"/>
    <w:rsid w:val="001D7722"/>
    <w:rsid w:val="001E2478"/>
    <w:rsid w:val="001E33B2"/>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1F5"/>
    <w:rsid w:val="002B4C03"/>
    <w:rsid w:val="002B5B4D"/>
    <w:rsid w:val="002B6369"/>
    <w:rsid w:val="002B7F78"/>
    <w:rsid w:val="002C3CD8"/>
    <w:rsid w:val="002C42B2"/>
    <w:rsid w:val="002D0F7E"/>
    <w:rsid w:val="002D4B0E"/>
    <w:rsid w:val="002E1B29"/>
    <w:rsid w:val="002E21E2"/>
    <w:rsid w:val="002E5A19"/>
    <w:rsid w:val="002E7556"/>
    <w:rsid w:val="002F23A3"/>
    <w:rsid w:val="002F7281"/>
    <w:rsid w:val="003027FC"/>
    <w:rsid w:val="0030533E"/>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C0015"/>
    <w:rsid w:val="003C4058"/>
    <w:rsid w:val="003C54F2"/>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54AB0"/>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2573B"/>
    <w:rsid w:val="00533197"/>
    <w:rsid w:val="0053328C"/>
    <w:rsid w:val="005332B0"/>
    <w:rsid w:val="005412C4"/>
    <w:rsid w:val="005638B9"/>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5D3F"/>
    <w:rsid w:val="00607229"/>
    <w:rsid w:val="006216AF"/>
    <w:rsid w:val="00632892"/>
    <w:rsid w:val="00634165"/>
    <w:rsid w:val="00635378"/>
    <w:rsid w:val="006377C7"/>
    <w:rsid w:val="006378EE"/>
    <w:rsid w:val="00644FEE"/>
    <w:rsid w:val="00645D00"/>
    <w:rsid w:val="00651622"/>
    <w:rsid w:val="0065516A"/>
    <w:rsid w:val="00656ACC"/>
    <w:rsid w:val="00657BA2"/>
    <w:rsid w:val="006605CF"/>
    <w:rsid w:val="00660CA6"/>
    <w:rsid w:val="00662C5E"/>
    <w:rsid w:val="00664AD2"/>
    <w:rsid w:val="00674ADB"/>
    <w:rsid w:val="00675D5C"/>
    <w:rsid w:val="006827E5"/>
    <w:rsid w:val="006863F6"/>
    <w:rsid w:val="00694D58"/>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2434"/>
    <w:rsid w:val="006F57BA"/>
    <w:rsid w:val="006F7903"/>
    <w:rsid w:val="0070451C"/>
    <w:rsid w:val="0070475B"/>
    <w:rsid w:val="00705DC9"/>
    <w:rsid w:val="00711062"/>
    <w:rsid w:val="00714B1E"/>
    <w:rsid w:val="00714CEB"/>
    <w:rsid w:val="007173CF"/>
    <w:rsid w:val="007249FA"/>
    <w:rsid w:val="00734846"/>
    <w:rsid w:val="00741470"/>
    <w:rsid w:val="00741D66"/>
    <w:rsid w:val="00747728"/>
    <w:rsid w:val="0075651D"/>
    <w:rsid w:val="007606D5"/>
    <w:rsid w:val="00766F3A"/>
    <w:rsid w:val="00772665"/>
    <w:rsid w:val="0077590E"/>
    <w:rsid w:val="007811E1"/>
    <w:rsid w:val="00790BAE"/>
    <w:rsid w:val="007946A9"/>
    <w:rsid w:val="00796A5C"/>
    <w:rsid w:val="007A327B"/>
    <w:rsid w:val="007A4C50"/>
    <w:rsid w:val="007B3EE9"/>
    <w:rsid w:val="007B4DD7"/>
    <w:rsid w:val="007C0569"/>
    <w:rsid w:val="007C5BD7"/>
    <w:rsid w:val="007D15BF"/>
    <w:rsid w:val="007E1F0E"/>
    <w:rsid w:val="007E26BF"/>
    <w:rsid w:val="007E3EE4"/>
    <w:rsid w:val="007E6EAA"/>
    <w:rsid w:val="007E7F5F"/>
    <w:rsid w:val="007F05DF"/>
    <w:rsid w:val="007F405C"/>
    <w:rsid w:val="007F45C7"/>
    <w:rsid w:val="007F6A74"/>
    <w:rsid w:val="008031FD"/>
    <w:rsid w:val="00840F9E"/>
    <w:rsid w:val="00842087"/>
    <w:rsid w:val="00851419"/>
    <w:rsid w:val="00851867"/>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6952"/>
    <w:rsid w:val="009323F5"/>
    <w:rsid w:val="00933FBD"/>
    <w:rsid w:val="00943EB8"/>
    <w:rsid w:val="00951986"/>
    <w:rsid w:val="00954E52"/>
    <w:rsid w:val="009568FF"/>
    <w:rsid w:val="00957D60"/>
    <w:rsid w:val="00960DC2"/>
    <w:rsid w:val="00960FE6"/>
    <w:rsid w:val="0096100B"/>
    <w:rsid w:val="0096282C"/>
    <w:rsid w:val="00962D44"/>
    <w:rsid w:val="0097131D"/>
    <w:rsid w:val="009721CB"/>
    <w:rsid w:val="00974791"/>
    <w:rsid w:val="00977C2D"/>
    <w:rsid w:val="009A1320"/>
    <w:rsid w:val="009A2FE6"/>
    <w:rsid w:val="009A34FD"/>
    <w:rsid w:val="009A358D"/>
    <w:rsid w:val="009B5C94"/>
    <w:rsid w:val="009C0826"/>
    <w:rsid w:val="009C684F"/>
    <w:rsid w:val="009E22F4"/>
    <w:rsid w:val="009E35D3"/>
    <w:rsid w:val="009F0698"/>
    <w:rsid w:val="00A001CC"/>
    <w:rsid w:val="00A05AE1"/>
    <w:rsid w:val="00A076FB"/>
    <w:rsid w:val="00A07E2D"/>
    <w:rsid w:val="00A20D97"/>
    <w:rsid w:val="00A30798"/>
    <w:rsid w:val="00A33B3B"/>
    <w:rsid w:val="00A3687F"/>
    <w:rsid w:val="00A41893"/>
    <w:rsid w:val="00A42C82"/>
    <w:rsid w:val="00A44E48"/>
    <w:rsid w:val="00A45C80"/>
    <w:rsid w:val="00A46025"/>
    <w:rsid w:val="00A57ECA"/>
    <w:rsid w:val="00A6589E"/>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80CE4"/>
    <w:rsid w:val="00B85620"/>
    <w:rsid w:val="00B86789"/>
    <w:rsid w:val="00B87789"/>
    <w:rsid w:val="00B93753"/>
    <w:rsid w:val="00B953CD"/>
    <w:rsid w:val="00BA2FD6"/>
    <w:rsid w:val="00BA5327"/>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8A9"/>
    <w:rsid w:val="00C7113C"/>
    <w:rsid w:val="00C726E0"/>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6B8C"/>
    <w:rsid w:val="00D95552"/>
    <w:rsid w:val="00DA41C9"/>
    <w:rsid w:val="00DA6EBA"/>
    <w:rsid w:val="00DB5E6B"/>
    <w:rsid w:val="00DC2398"/>
    <w:rsid w:val="00DC2B07"/>
    <w:rsid w:val="00DC2E5D"/>
    <w:rsid w:val="00DC7A6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AE2"/>
    <w:rsid w:val="00E25470"/>
    <w:rsid w:val="00E32D83"/>
    <w:rsid w:val="00E33F71"/>
    <w:rsid w:val="00E347BD"/>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75942"/>
    <w:rsid w:val="00E84CC1"/>
    <w:rsid w:val="00E84F67"/>
    <w:rsid w:val="00EA39A2"/>
    <w:rsid w:val="00EA45B5"/>
    <w:rsid w:val="00EB2BE6"/>
    <w:rsid w:val="00EB4FE2"/>
    <w:rsid w:val="00EB764B"/>
    <w:rsid w:val="00EC6FA7"/>
    <w:rsid w:val="00ED1879"/>
    <w:rsid w:val="00EE48EB"/>
    <w:rsid w:val="00EF12DB"/>
    <w:rsid w:val="00EF2BFD"/>
    <w:rsid w:val="00F01B38"/>
    <w:rsid w:val="00F10B95"/>
    <w:rsid w:val="00F16A17"/>
    <w:rsid w:val="00F24223"/>
    <w:rsid w:val="00F27F59"/>
    <w:rsid w:val="00F300FE"/>
    <w:rsid w:val="00F37E9F"/>
    <w:rsid w:val="00F443FE"/>
    <w:rsid w:val="00F4489C"/>
    <w:rsid w:val="00F45F03"/>
    <w:rsid w:val="00F65057"/>
    <w:rsid w:val="00F71029"/>
    <w:rsid w:val="00F7546E"/>
    <w:rsid w:val="00F91B3E"/>
    <w:rsid w:val="00F94FD3"/>
    <w:rsid w:val="00F95458"/>
    <w:rsid w:val="00F957EA"/>
    <w:rsid w:val="00FA5F70"/>
    <w:rsid w:val="00FB1323"/>
    <w:rsid w:val="00FB21FC"/>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are.hsforms.com/1kp-uiZVcROi1jQZtPCTRiA43mq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visua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ina@roevisua;.eu" TargetMode="External"/><Relationship Id="rId4" Type="http://schemas.openxmlformats.org/officeDocument/2006/relationships/settings" Target="settings.xml"/><Relationship Id="rId9" Type="http://schemas.openxmlformats.org/officeDocument/2006/relationships/hyperlink" Target="https://share.hsforms.com/1XGSZzLChTciwINl1lkbyqA43mq1"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635</Words>
  <Characters>3569</Characters>
  <Application>Microsoft Office Word</Application>
  <DocSecurity>0</DocSecurity>
  <Lines>77</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2023-09-05T13:04:00Z</cp:lastPrinted>
  <dcterms:created xsi:type="dcterms:W3CDTF">2025-01-10T12:14:00Z</dcterms:created>
  <dcterms:modified xsi:type="dcterms:W3CDTF">2025-01-10T12:15:00Z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